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00" w:rsidRDefault="0011674F">
      <w:r>
        <w:t>Liste möglicher Themen für das mündliche Abitur!</w:t>
      </w:r>
    </w:p>
    <w:p w:rsidR="00C16BC8" w:rsidRDefault="00682AF8">
      <w:r>
        <w:t>Stand Oktober 2018 (Sg/Sz)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6BC8" w:rsidTr="00C16BC8">
        <w:tc>
          <w:tcPr>
            <w:tcW w:w="4606" w:type="dxa"/>
          </w:tcPr>
          <w:p w:rsidR="00C16BC8" w:rsidRDefault="00C16BC8">
            <w:r>
              <w:t>Thema</w:t>
            </w:r>
          </w:p>
        </w:tc>
        <w:tc>
          <w:tcPr>
            <w:tcW w:w="4606" w:type="dxa"/>
          </w:tcPr>
          <w:p w:rsidR="00C16BC8" w:rsidRDefault="00C16BC8">
            <w:r>
              <w:t>Mit dem jeweiligen Schwerpunkt</w:t>
            </w:r>
          </w:p>
        </w:tc>
      </w:tr>
      <w:tr w:rsidR="00A161E4" w:rsidTr="00C16BC8">
        <w:tc>
          <w:tcPr>
            <w:tcW w:w="4606" w:type="dxa"/>
          </w:tcPr>
          <w:p w:rsidR="00A161E4" w:rsidRDefault="00A161E4">
            <w:r>
              <w:t>Attische Demokratie</w:t>
            </w:r>
          </w:p>
        </w:tc>
        <w:tc>
          <w:tcPr>
            <w:tcW w:w="4606" w:type="dxa"/>
          </w:tcPr>
          <w:p w:rsidR="00A161E4" w:rsidRDefault="00F40A4A" w:rsidP="00F40A4A">
            <w:pPr>
              <w:pStyle w:val="Listenabsatz"/>
              <w:numPr>
                <w:ilvl w:val="0"/>
                <w:numId w:val="11"/>
              </w:numPr>
            </w:pPr>
            <w:r>
              <w:t>Gründe der Entwicklung / Vergleich mit heutigen Demokratien</w:t>
            </w:r>
          </w:p>
        </w:tc>
      </w:tr>
      <w:tr w:rsidR="00A161E4" w:rsidTr="00C16BC8">
        <w:tc>
          <w:tcPr>
            <w:tcW w:w="4606" w:type="dxa"/>
          </w:tcPr>
          <w:p w:rsidR="00A161E4" w:rsidRDefault="00A161E4">
            <w:r>
              <w:t>Das Römische Reich</w:t>
            </w:r>
          </w:p>
        </w:tc>
        <w:tc>
          <w:tcPr>
            <w:tcW w:w="4606" w:type="dxa"/>
          </w:tcPr>
          <w:p w:rsidR="00A161E4" w:rsidRDefault="00F40A4A" w:rsidP="00F40A4A">
            <w:pPr>
              <w:pStyle w:val="Listenabsatz"/>
              <w:numPr>
                <w:ilvl w:val="0"/>
                <w:numId w:val="11"/>
              </w:numPr>
            </w:pPr>
            <w:r>
              <w:t>Ausdehnung zur Weltmacht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1"/>
              </w:numPr>
            </w:pPr>
            <w:r>
              <w:t>Gründe des Untergangs des Römischen Reichs</w:t>
            </w:r>
          </w:p>
        </w:tc>
      </w:tr>
      <w:tr w:rsidR="00A161E4" w:rsidTr="00C16BC8">
        <w:tc>
          <w:tcPr>
            <w:tcW w:w="4606" w:type="dxa"/>
          </w:tcPr>
          <w:p w:rsidR="00A161E4" w:rsidRDefault="00A161E4">
            <w:r>
              <w:t>Der 30jährige Krieg</w:t>
            </w:r>
          </w:p>
        </w:tc>
        <w:tc>
          <w:tcPr>
            <w:tcW w:w="4606" w:type="dxa"/>
          </w:tcPr>
          <w:p w:rsidR="00A161E4" w:rsidRDefault="00F40A4A" w:rsidP="00F40A4A">
            <w:pPr>
              <w:pStyle w:val="Listenabsatz"/>
              <w:numPr>
                <w:ilvl w:val="0"/>
                <w:numId w:val="12"/>
              </w:numPr>
            </w:pPr>
            <w:r>
              <w:t>Glaubenskrieg vs. Hegemoniestreben</w:t>
            </w:r>
          </w:p>
        </w:tc>
      </w:tr>
      <w:tr w:rsidR="00F40A4A" w:rsidTr="00C16BC8">
        <w:tc>
          <w:tcPr>
            <w:tcW w:w="4606" w:type="dxa"/>
          </w:tcPr>
          <w:p w:rsidR="00F40A4A" w:rsidRDefault="00F40A4A">
            <w:r>
              <w:t>Die Vereinigten Staaten</w:t>
            </w:r>
          </w:p>
        </w:tc>
        <w:tc>
          <w:tcPr>
            <w:tcW w:w="4606" w:type="dxa"/>
          </w:tcPr>
          <w:p w:rsidR="00F40A4A" w:rsidRDefault="00F40A4A" w:rsidP="00F40A4A">
            <w:pPr>
              <w:pStyle w:val="Listenabsatz"/>
              <w:numPr>
                <w:ilvl w:val="0"/>
                <w:numId w:val="12"/>
              </w:numPr>
            </w:pPr>
            <w:r>
              <w:t>Amerikanischer Bürgerkrieg und Folgen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2"/>
              </w:numPr>
            </w:pPr>
            <w:r>
              <w:t>Amerikanische Unabhängigkeit 1776</w:t>
            </w:r>
          </w:p>
        </w:tc>
      </w:tr>
      <w:tr w:rsidR="0011674F" w:rsidTr="00C16BC8">
        <w:tc>
          <w:tcPr>
            <w:tcW w:w="4606" w:type="dxa"/>
          </w:tcPr>
          <w:p w:rsidR="0011674F" w:rsidRDefault="0011674F">
            <w:r>
              <w:t>Die Französische Revolution</w:t>
            </w:r>
          </w:p>
        </w:tc>
        <w:tc>
          <w:tcPr>
            <w:tcW w:w="4606" w:type="dxa"/>
          </w:tcPr>
          <w:p w:rsidR="0011674F" w:rsidRDefault="00F40A4A" w:rsidP="00F40A4A">
            <w:pPr>
              <w:pStyle w:val="Listenabsatz"/>
              <w:numPr>
                <w:ilvl w:val="0"/>
                <w:numId w:val="13"/>
              </w:numPr>
            </w:pPr>
            <w:r>
              <w:t>Menschenrechte und das Problem der Durchsetzung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3"/>
              </w:numPr>
            </w:pPr>
            <w:r>
              <w:t>Verfassungen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3"/>
              </w:numPr>
            </w:pPr>
            <w:r>
              <w:t>„Entartung“ der Revolution</w:t>
            </w:r>
          </w:p>
        </w:tc>
      </w:tr>
      <w:tr w:rsidR="00015B94" w:rsidTr="00C16BC8">
        <w:tc>
          <w:tcPr>
            <w:tcW w:w="4606" w:type="dxa"/>
          </w:tcPr>
          <w:p w:rsidR="00015B94" w:rsidRDefault="00015B94" w:rsidP="00015B94">
            <w:r w:rsidRPr="00015B94">
              <w:t xml:space="preserve">Restauration und Revolution </w:t>
            </w:r>
          </w:p>
        </w:tc>
        <w:tc>
          <w:tcPr>
            <w:tcW w:w="4606" w:type="dxa"/>
          </w:tcPr>
          <w:p w:rsidR="00015B94" w:rsidRDefault="00015B94" w:rsidP="00015B94">
            <w:r w:rsidRPr="00015B94">
              <w:t>Napoleon, Vormärz</w:t>
            </w:r>
          </w:p>
        </w:tc>
      </w:tr>
      <w:tr w:rsidR="0011674F" w:rsidTr="00C16BC8">
        <w:tc>
          <w:tcPr>
            <w:tcW w:w="4606" w:type="dxa"/>
          </w:tcPr>
          <w:p w:rsidR="0011674F" w:rsidRDefault="0011674F">
            <w:r>
              <w:t>Die Revolution von 1848</w:t>
            </w:r>
          </w:p>
        </w:tc>
        <w:tc>
          <w:tcPr>
            <w:tcW w:w="4606" w:type="dxa"/>
          </w:tcPr>
          <w:p w:rsidR="0011674F" w:rsidRDefault="00055482" w:rsidP="00055482">
            <w:pPr>
              <w:pStyle w:val="Listenabsatz"/>
              <w:numPr>
                <w:ilvl w:val="0"/>
                <w:numId w:val="9"/>
              </w:numPr>
            </w:pPr>
            <w:r>
              <w:t>Ist die Revolution von 1848 eine „richtige“ Revolution?</w:t>
            </w:r>
          </w:p>
          <w:p w:rsidR="00F40A4A" w:rsidRDefault="00F40A4A" w:rsidP="00055482">
            <w:pPr>
              <w:pStyle w:val="Listenabsatz"/>
              <w:numPr>
                <w:ilvl w:val="0"/>
                <w:numId w:val="9"/>
              </w:numPr>
            </w:pPr>
            <w:r>
              <w:t>Bedeutung der Nationalversammlung</w:t>
            </w:r>
          </w:p>
          <w:p w:rsidR="00F40A4A" w:rsidRDefault="00F40A4A" w:rsidP="00055482">
            <w:pPr>
              <w:pStyle w:val="Listenabsatz"/>
              <w:numPr>
                <w:ilvl w:val="0"/>
                <w:numId w:val="9"/>
              </w:numPr>
            </w:pPr>
            <w:r>
              <w:t>Ziele der Revolutionäre und Ergebnisse der Revolution</w:t>
            </w:r>
          </w:p>
          <w:p w:rsidR="00F40A4A" w:rsidRDefault="00F40A4A" w:rsidP="00055482">
            <w:pPr>
              <w:pStyle w:val="Listenabsatz"/>
              <w:numPr>
                <w:ilvl w:val="0"/>
                <w:numId w:val="9"/>
              </w:numPr>
            </w:pPr>
            <w:r>
              <w:t>Besonderheit der Situation in Deutschland</w:t>
            </w:r>
          </w:p>
        </w:tc>
      </w:tr>
      <w:tr w:rsidR="00A161E4" w:rsidTr="00C16BC8">
        <w:tc>
          <w:tcPr>
            <w:tcW w:w="4606" w:type="dxa"/>
          </w:tcPr>
          <w:p w:rsidR="00A161E4" w:rsidRDefault="00A161E4">
            <w:r w:rsidRPr="00A161E4">
              <w:t>Industrielle Revolution und di</w:t>
            </w:r>
            <w:r>
              <w:t>e soziale Frage/Neue Lebenswelt</w:t>
            </w:r>
          </w:p>
        </w:tc>
        <w:tc>
          <w:tcPr>
            <w:tcW w:w="4606" w:type="dxa"/>
          </w:tcPr>
          <w:p w:rsidR="00A161E4" w:rsidRDefault="00055482" w:rsidP="00055482">
            <w:pPr>
              <w:pStyle w:val="Listenabsatz"/>
              <w:numPr>
                <w:ilvl w:val="0"/>
                <w:numId w:val="8"/>
              </w:numPr>
            </w:pPr>
            <w:r>
              <w:t>Bismarck, Marx oder Lassalle – wer löst die soziale Frage?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>
            <w:r>
              <w:t xml:space="preserve">Das Kaiserreich </w:t>
            </w:r>
          </w:p>
        </w:tc>
        <w:tc>
          <w:tcPr>
            <w:tcW w:w="4606" w:type="dxa"/>
          </w:tcPr>
          <w:p w:rsidR="00F40A4A" w:rsidRDefault="00F40A4A" w:rsidP="00C16BC8">
            <w:pPr>
              <w:pStyle w:val="Listenabsatz"/>
              <w:numPr>
                <w:ilvl w:val="0"/>
                <w:numId w:val="1"/>
              </w:numPr>
            </w:pPr>
            <w:r>
              <w:t>Prozess der Reichsgründung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1"/>
              </w:numPr>
            </w:pPr>
            <w:r>
              <w:t>Bismarcks Außenpolitik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1"/>
              </w:numPr>
            </w:pPr>
            <w:r>
              <w:t>Bismarcks Innenpolitik</w:t>
            </w:r>
          </w:p>
          <w:p w:rsidR="00A161E4" w:rsidRDefault="00A161E4" w:rsidP="00015B94">
            <w:pPr>
              <w:pStyle w:val="Listenabsatz"/>
              <w:numPr>
                <w:ilvl w:val="0"/>
                <w:numId w:val="1"/>
              </w:numPr>
            </w:pPr>
            <w:r w:rsidRPr="00A161E4">
              <w:t>Imperialismus/Kolonialpolitik</w:t>
            </w:r>
            <w:r w:rsidR="00015B94">
              <w:t>/Erster Weltkrieg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>
            <w:r>
              <w:t>Weimarer Republik</w:t>
            </w:r>
          </w:p>
        </w:tc>
        <w:tc>
          <w:tcPr>
            <w:tcW w:w="4606" w:type="dxa"/>
          </w:tcPr>
          <w:p w:rsidR="00F40A4A" w:rsidRDefault="00F40A4A" w:rsidP="00C16BC8">
            <w:pPr>
              <w:pStyle w:val="Listenabsatz"/>
              <w:numPr>
                <w:ilvl w:val="0"/>
                <w:numId w:val="2"/>
              </w:numPr>
            </w:pPr>
            <w:r>
              <w:t>Übergang Monarchie – Republik: Die Revolution von 1918/19: Entstehung der Weimarer Republik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2"/>
              </w:numPr>
            </w:pPr>
            <w:r>
              <w:t>Innenpolitik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2"/>
              </w:numPr>
            </w:pPr>
            <w:r>
              <w:t>Außenpolitik</w:t>
            </w:r>
          </w:p>
          <w:p w:rsidR="00C16BC8" w:rsidRDefault="00182626" w:rsidP="00182626">
            <w:pPr>
              <w:pStyle w:val="Listenabsatz"/>
              <w:numPr>
                <w:ilvl w:val="0"/>
                <w:numId w:val="2"/>
              </w:numPr>
            </w:pPr>
            <w:r>
              <w:t xml:space="preserve">Krisenjahre </w:t>
            </w:r>
          </w:p>
          <w:p w:rsidR="00055482" w:rsidRDefault="00055482" w:rsidP="00182626">
            <w:pPr>
              <w:pStyle w:val="Listenabsatz"/>
              <w:numPr>
                <w:ilvl w:val="0"/>
                <w:numId w:val="2"/>
              </w:numPr>
            </w:pPr>
            <w:r>
              <w:t>Demokratie ohne Demokraten?</w:t>
            </w:r>
          </w:p>
          <w:p w:rsidR="00055482" w:rsidRDefault="00055482" w:rsidP="00182626">
            <w:pPr>
              <w:pStyle w:val="Listenabsatz"/>
              <w:numPr>
                <w:ilvl w:val="0"/>
                <w:numId w:val="2"/>
              </w:numPr>
            </w:pPr>
            <w:r>
              <w:t>Wer trägt die Republik?</w:t>
            </w:r>
          </w:p>
          <w:p w:rsidR="00055482" w:rsidRDefault="00055482" w:rsidP="00182626">
            <w:pPr>
              <w:pStyle w:val="Listenabsatz"/>
              <w:numPr>
                <w:ilvl w:val="0"/>
                <w:numId w:val="2"/>
              </w:numPr>
            </w:pPr>
            <w:r>
              <w:t>Die Republik von Weimar – zu liberal?</w:t>
            </w:r>
          </w:p>
          <w:p w:rsidR="00F40A4A" w:rsidRDefault="00F40A4A" w:rsidP="00182626">
            <w:pPr>
              <w:pStyle w:val="Listenabsatz"/>
              <w:numPr>
                <w:ilvl w:val="0"/>
                <w:numId w:val="2"/>
              </w:numPr>
            </w:pPr>
            <w:r>
              <w:t>Krisenjahre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2"/>
              </w:numPr>
            </w:pPr>
            <w:r>
              <w:t>„Machtergreifung“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>
            <w:r>
              <w:t>Drittes Reich</w:t>
            </w:r>
          </w:p>
        </w:tc>
        <w:tc>
          <w:tcPr>
            <w:tcW w:w="4606" w:type="dxa"/>
          </w:tcPr>
          <w:p w:rsidR="00C16BC8" w:rsidRDefault="00C16BC8" w:rsidP="00C16BC8">
            <w:pPr>
              <w:pStyle w:val="Listenabsatz"/>
              <w:numPr>
                <w:ilvl w:val="0"/>
                <w:numId w:val="3"/>
              </w:numPr>
            </w:pPr>
            <w:r>
              <w:t>Innenpolitik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3"/>
              </w:numPr>
            </w:pPr>
            <w:r>
              <w:t xml:space="preserve">Außenpolitik und Zweiter Weltkrieg 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3"/>
              </w:numPr>
            </w:pPr>
            <w:r>
              <w:t>Widerstand</w:t>
            </w:r>
          </w:p>
          <w:p w:rsidR="00C16BC8" w:rsidRDefault="00C16BC8" w:rsidP="00C16BC8">
            <w:pPr>
              <w:pStyle w:val="Listenabsatz"/>
              <w:numPr>
                <w:ilvl w:val="0"/>
                <w:numId w:val="3"/>
              </w:numPr>
            </w:pPr>
            <w:r>
              <w:t>Judenverfolgung</w:t>
            </w:r>
          </w:p>
          <w:p w:rsidR="00A97695" w:rsidRDefault="00A97695" w:rsidP="00A97695">
            <w:pPr>
              <w:pStyle w:val="Listenabsatz"/>
              <w:numPr>
                <w:ilvl w:val="0"/>
                <w:numId w:val="3"/>
              </w:numPr>
            </w:pPr>
            <w:r>
              <w:t>Eine Gesellschaft zwischen Anpassung und Widerstand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>
            <w:r>
              <w:lastRenderedPageBreak/>
              <w:t>Entstehung der beiden deutschen Staaten</w:t>
            </w:r>
          </w:p>
        </w:tc>
        <w:tc>
          <w:tcPr>
            <w:tcW w:w="4606" w:type="dxa"/>
          </w:tcPr>
          <w:p w:rsidR="00C16BC8" w:rsidRDefault="00F40A4A" w:rsidP="00F40A4A">
            <w:pPr>
              <w:pStyle w:val="Listenabsatz"/>
              <w:numPr>
                <w:ilvl w:val="0"/>
                <w:numId w:val="14"/>
              </w:numPr>
            </w:pPr>
            <w:r>
              <w:t>Besatzungspolitik der Alliierten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>
            <w:r>
              <w:t>Der Kalte Krieg</w:t>
            </w:r>
          </w:p>
        </w:tc>
        <w:tc>
          <w:tcPr>
            <w:tcW w:w="4606" w:type="dxa"/>
          </w:tcPr>
          <w:p w:rsidR="00C16BC8" w:rsidRDefault="00F40A4A" w:rsidP="00F40A4A">
            <w:pPr>
              <w:pStyle w:val="Listenabsatz"/>
              <w:numPr>
                <w:ilvl w:val="0"/>
                <w:numId w:val="14"/>
              </w:numPr>
            </w:pPr>
            <w:r>
              <w:t>Ziele und Intentionen der USA/UdSSR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4"/>
              </w:numPr>
            </w:pPr>
            <w:r>
              <w:t>Vietnam-Krieg als besonderes Beispiel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4"/>
              </w:numPr>
            </w:pPr>
            <w:r>
              <w:t>Rolle Europas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14"/>
              </w:numPr>
            </w:pPr>
            <w:r>
              <w:t>Geschichte von gestern oder Neuauflage? Trump, Putin und Europa im 21. Jh.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 w:rsidP="0011674F">
            <w:r>
              <w:t>Die BRD</w:t>
            </w:r>
            <w:r w:rsidR="0011674F">
              <w:t xml:space="preserve"> / DDR</w:t>
            </w:r>
            <w:r>
              <w:t xml:space="preserve"> </w:t>
            </w:r>
            <w:r w:rsidR="00182626">
              <w:t>nach 1945</w:t>
            </w:r>
          </w:p>
        </w:tc>
        <w:tc>
          <w:tcPr>
            <w:tcW w:w="4606" w:type="dxa"/>
          </w:tcPr>
          <w:p w:rsidR="00A161E4" w:rsidRDefault="00A161E4" w:rsidP="00A161E4">
            <w:pPr>
              <w:pStyle w:val="Listenabsatz"/>
              <w:numPr>
                <w:ilvl w:val="0"/>
                <w:numId w:val="6"/>
              </w:numPr>
            </w:pPr>
            <w:r>
              <w:t>Adenauer / Westintegration /Warschauer Pakt</w:t>
            </w:r>
          </w:p>
          <w:p w:rsidR="00C16BC8" w:rsidRDefault="00C16BC8" w:rsidP="0011674F">
            <w:pPr>
              <w:pStyle w:val="Listenabsatz"/>
              <w:numPr>
                <w:ilvl w:val="0"/>
                <w:numId w:val="5"/>
              </w:numPr>
            </w:pPr>
            <w:r>
              <w:t>Willy Brandt/Ostpolitik</w:t>
            </w:r>
            <w:r w:rsidR="00A161E4">
              <w:t xml:space="preserve">/ Wandel </w:t>
            </w:r>
          </w:p>
          <w:p w:rsidR="0011674F" w:rsidRDefault="0011674F" w:rsidP="0011674F">
            <w:pPr>
              <w:pStyle w:val="Listenabsatz"/>
              <w:numPr>
                <w:ilvl w:val="0"/>
                <w:numId w:val="5"/>
              </w:numPr>
            </w:pPr>
            <w:r>
              <w:t>RAF/Studentenbewegung/APO/Schmidt</w:t>
            </w:r>
          </w:p>
          <w:p w:rsidR="00A97695" w:rsidRDefault="0011674F" w:rsidP="00A97695">
            <w:pPr>
              <w:pStyle w:val="Listenabsatz"/>
              <w:numPr>
                <w:ilvl w:val="0"/>
                <w:numId w:val="5"/>
              </w:numPr>
            </w:pPr>
            <w:r>
              <w:t>Von der Teilung zur Einheit</w:t>
            </w:r>
          </w:p>
        </w:tc>
      </w:tr>
      <w:tr w:rsidR="00C16BC8" w:rsidTr="00C16BC8">
        <w:tc>
          <w:tcPr>
            <w:tcW w:w="4606" w:type="dxa"/>
          </w:tcPr>
          <w:p w:rsidR="00C16BC8" w:rsidRDefault="00C16BC8"/>
          <w:p w:rsidR="00A161E4" w:rsidRDefault="00A161E4">
            <w:r w:rsidRPr="00A161E4">
              <w:t>USA als neue Weltmacht</w:t>
            </w:r>
          </w:p>
          <w:p w:rsidR="0011674F" w:rsidRDefault="0011674F"/>
        </w:tc>
        <w:tc>
          <w:tcPr>
            <w:tcW w:w="4606" w:type="dxa"/>
          </w:tcPr>
          <w:p w:rsidR="00C16BC8" w:rsidRDefault="00C16BC8"/>
        </w:tc>
      </w:tr>
      <w:tr w:rsidR="00A161E4" w:rsidTr="00C16BC8">
        <w:tc>
          <w:tcPr>
            <w:tcW w:w="4606" w:type="dxa"/>
          </w:tcPr>
          <w:p w:rsidR="00A161E4" w:rsidRDefault="00A97695">
            <w:r>
              <w:t>Ud</w:t>
            </w:r>
            <w:r w:rsidR="00A161E4" w:rsidRPr="00A161E4">
              <w:t>SSR/Kommunismus</w:t>
            </w:r>
          </w:p>
        </w:tc>
        <w:tc>
          <w:tcPr>
            <w:tcW w:w="4606" w:type="dxa"/>
          </w:tcPr>
          <w:p w:rsidR="00A161E4" w:rsidRDefault="00A161E4"/>
        </w:tc>
      </w:tr>
      <w:tr w:rsidR="00A161E4" w:rsidTr="00C16BC8">
        <w:tc>
          <w:tcPr>
            <w:tcW w:w="4606" w:type="dxa"/>
          </w:tcPr>
          <w:p w:rsidR="00A161E4" w:rsidRDefault="00A161E4">
            <w:r>
              <w:t>Terror</w:t>
            </w:r>
          </w:p>
        </w:tc>
        <w:tc>
          <w:tcPr>
            <w:tcW w:w="4606" w:type="dxa"/>
          </w:tcPr>
          <w:p w:rsidR="00A161E4" w:rsidRDefault="00A161E4" w:rsidP="00F40A4A">
            <w:pPr>
              <w:pStyle w:val="Listenabsatz"/>
              <w:numPr>
                <w:ilvl w:val="0"/>
                <w:numId w:val="7"/>
              </w:numPr>
            </w:pPr>
            <w:r>
              <w:t xml:space="preserve">Verschiedene Konflikte wie Irland, ETA, RAF, 2011 </w:t>
            </w:r>
            <w:proofErr w:type="spellStart"/>
            <w:r>
              <w:t>Twin</w:t>
            </w:r>
            <w:proofErr w:type="spellEnd"/>
            <w:r>
              <w:t xml:space="preserve"> Tower, Paris …</w:t>
            </w:r>
          </w:p>
        </w:tc>
      </w:tr>
      <w:tr w:rsidR="00055482" w:rsidTr="00C16BC8">
        <w:tc>
          <w:tcPr>
            <w:tcW w:w="4606" w:type="dxa"/>
          </w:tcPr>
          <w:p w:rsidR="00055482" w:rsidRDefault="00055482">
            <w:r>
              <w:t>Vergleich von Revolutionen – Begriff der Revolution</w:t>
            </w:r>
          </w:p>
        </w:tc>
        <w:tc>
          <w:tcPr>
            <w:tcW w:w="4606" w:type="dxa"/>
          </w:tcPr>
          <w:p w:rsidR="00055482" w:rsidRDefault="00F40A4A" w:rsidP="00A161E4">
            <w:pPr>
              <w:pStyle w:val="Listenabsatz"/>
              <w:numPr>
                <w:ilvl w:val="0"/>
                <w:numId w:val="7"/>
              </w:numPr>
            </w:pPr>
            <w:r>
              <w:t xml:space="preserve">Amerikanische Unabhängigkeit, </w:t>
            </w:r>
            <w:r w:rsidR="00055482">
              <w:t>Frz. Revolution, 1848, 1918</w:t>
            </w:r>
          </w:p>
        </w:tc>
      </w:tr>
      <w:tr w:rsidR="00055482" w:rsidTr="00C16BC8">
        <w:tc>
          <w:tcPr>
            <w:tcW w:w="4606" w:type="dxa"/>
          </w:tcPr>
          <w:p w:rsidR="00055482" w:rsidRDefault="00055482">
            <w:r>
              <w:t>Friedensschlüsse im Vergleich</w:t>
            </w:r>
            <w:r w:rsidR="00A97695">
              <w:t>;</w:t>
            </w:r>
          </w:p>
          <w:p w:rsidR="00A97695" w:rsidRDefault="00A97695">
            <w:r>
              <w:t>Internationale Konflikte und deren Lösung</w:t>
            </w:r>
          </w:p>
        </w:tc>
        <w:tc>
          <w:tcPr>
            <w:tcW w:w="4606" w:type="dxa"/>
          </w:tcPr>
          <w:p w:rsidR="00055482" w:rsidRDefault="00055482" w:rsidP="00A161E4">
            <w:pPr>
              <w:pStyle w:val="Listenabsatz"/>
              <w:numPr>
                <w:ilvl w:val="0"/>
                <w:numId w:val="7"/>
              </w:numPr>
            </w:pPr>
            <w:r>
              <w:t>Friede von Versailles und Potsdamer Konferenz – Chance oder Belastung?</w:t>
            </w:r>
          </w:p>
          <w:p w:rsidR="00A97695" w:rsidRDefault="00A97695" w:rsidP="00A161E4">
            <w:pPr>
              <w:pStyle w:val="Listenabsatz"/>
              <w:numPr>
                <w:ilvl w:val="0"/>
                <w:numId w:val="7"/>
              </w:numPr>
            </w:pPr>
            <w:r>
              <w:t>Wiener Kongress – Friede von Versailles</w:t>
            </w:r>
          </w:p>
          <w:p w:rsidR="00A97695" w:rsidRDefault="00A97695" w:rsidP="00A161E4">
            <w:pPr>
              <w:pStyle w:val="Listenabsatz"/>
              <w:numPr>
                <w:ilvl w:val="0"/>
                <w:numId w:val="7"/>
              </w:numPr>
            </w:pPr>
            <w:r>
              <w:t>Israel – Palästina</w:t>
            </w:r>
          </w:p>
          <w:p w:rsidR="00A97695" w:rsidRDefault="00A97695" w:rsidP="002A0155">
            <w:pPr>
              <w:pStyle w:val="Listenabsatz"/>
              <w:numPr>
                <w:ilvl w:val="0"/>
                <w:numId w:val="7"/>
              </w:numPr>
            </w:pPr>
            <w:r>
              <w:t>Nordirland – Konflikt</w:t>
            </w:r>
          </w:p>
          <w:p w:rsidR="002A0155" w:rsidRDefault="002A0155" w:rsidP="002A0155">
            <w:pPr>
              <w:pStyle w:val="Listenabsatz"/>
              <w:numPr>
                <w:ilvl w:val="0"/>
                <w:numId w:val="7"/>
              </w:numPr>
            </w:pPr>
            <w:r>
              <w:t>Pulverfass Balkan im 19. bis 21. Jahrhundert</w:t>
            </w:r>
          </w:p>
        </w:tc>
      </w:tr>
      <w:tr w:rsidR="00F40A4A" w:rsidTr="00C16BC8">
        <w:tc>
          <w:tcPr>
            <w:tcW w:w="4606" w:type="dxa"/>
          </w:tcPr>
          <w:p w:rsidR="00F40A4A" w:rsidRDefault="00F40A4A">
            <w:r>
              <w:t>Europa nach 1949</w:t>
            </w:r>
          </w:p>
        </w:tc>
        <w:tc>
          <w:tcPr>
            <w:tcW w:w="4606" w:type="dxa"/>
          </w:tcPr>
          <w:p w:rsidR="00F40A4A" w:rsidRDefault="00F40A4A" w:rsidP="00F40A4A">
            <w:pPr>
              <w:pStyle w:val="Listenabsatz"/>
              <w:numPr>
                <w:ilvl w:val="0"/>
                <w:numId w:val="7"/>
              </w:numPr>
            </w:pPr>
            <w:r>
              <w:t>Der Jugoslawienkonflikt (eventuell auch bei Friedensschlüssen)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7"/>
              </w:numPr>
            </w:pPr>
            <w:r>
              <w:t>Irische Unabhängigkeit</w:t>
            </w:r>
          </w:p>
          <w:p w:rsidR="00F40A4A" w:rsidRDefault="00F40A4A" w:rsidP="00F40A4A">
            <w:pPr>
              <w:pStyle w:val="Listenabsatz"/>
              <w:numPr>
                <w:ilvl w:val="0"/>
                <w:numId w:val="7"/>
              </w:numPr>
            </w:pPr>
            <w:r>
              <w:t>Europa – Das Ende einer Idee?</w:t>
            </w:r>
          </w:p>
          <w:p w:rsidR="00F40A4A" w:rsidRDefault="00F40A4A" w:rsidP="00F40A4A">
            <w:pPr>
              <w:pStyle w:val="Listenabsatz"/>
              <w:ind w:left="360"/>
            </w:pPr>
            <w:r>
              <w:t xml:space="preserve">(von Stresemann bis zum </w:t>
            </w:r>
            <w:proofErr w:type="spellStart"/>
            <w:r>
              <w:t>Brexit</w:t>
            </w:r>
            <w:proofErr w:type="spellEnd"/>
            <w:r>
              <w:t>)</w:t>
            </w:r>
          </w:p>
        </w:tc>
      </w:tr>
    </w:tbl>
    <w:p w:rsidR="00C16BC8" w:rsidRDefault="00C16BC8"/>
    <w:p w:rsidR="0011674F" w:rsidRDefault="0011674F"/>
    <w:sectPr w:rsidR="00116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3EA"/>
    <w:multiLevelType w:val="hybridMultilevel"/>
    <w:tmpl w:val="6D3AB6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D0C6E"/>
    <w:multiLevelType w:val="hybridMultilevel"/>
    <w:tmpl w:val="0510A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D4F79"/>
    <w:multiLevelType w:val="hybridMultilevel"/>
    <w:tmpl w:val="47365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1D56ED"/>
    <w:multiLevelType w:val="hybridMultilevel"/>
    <w:tmpl w:val="09789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E528EF"/>
    <w:multiLevelType w:val="hybridMultilevel"/>
    <w:tmpl w:val="49BE50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332FDC"/>
    <w:multiLevelType w:val="hybridMultilevel"/>
    <w:tmpl w:val="6CC8C6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0E7D30"/>
    <w:multiLevelType w:val="hybridMultilevel"/>
    <w:tmpl w:val="F7FE58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DC1B53"/>
    <w:multiLevelType w:val="hybridMultilevel"/>
    <w:tmpl w:val="0C22C8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246817"/>
    <w:multiLevelType w:val="hybridMultilevel"/>
    <w:tmpl w:val="15A019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EA051C"/>
    <w:multiLevelType w:val="hybridMultilevel"/>
    <w:tmpl w:val="6354EE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587B4B"/>
    <w:multiLevelType w:val="hybridMultilevel"/>
    <w:tmpl w:val="3D6CE6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06F97"/>
    <w:multiLevelType w:val="hybridMultilevel"/>
    <w:tmpl w:val="60C041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8A567D"/>
    <w:multiLevelType w:val="hybridMultilevel"/>
    <w:tmpl w:val="72F815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E71C85"/>
    <w:multiLevelType w:val="hybridMultilevel"/>
    <w:tmpl w:val="B46414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C8"/>
    <w:rsid w:val="00003426"/>
    <w:rsid w:val="00015B94"/>
    <w:rsid w:val="00055482"/>
    <w:rsid w:val="0011674F"/>
    <w:rsid w:val="00182626"/>
    <w:rsid w:val="002A0155"/>
    <w:rsid w:val="003D640C"/>
    <w:rsid w:val="00620D00"/>
    <w:rsid w:val="00682AF8"/>
    <w:rsid w:val="00A161E4"/>
    <w:rsid w:val="00A97695"/>
    <w:rsid w:val="00C16BC8"/>
    <w:rsid w:val="00E251B1"/>
    <w:rsid w:val="00F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40C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6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40C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Dörte</dc:creator>
  <cp:lastModifiedBy>doesg</cp:lastModifiedBy>
  <cp:revision>11</cp:revision>
  <dcterms:created xsi:type="dcterms:W3CDTF">2015-11-10T16:30:00Z</dcterms:created>
  <dcterms:modified xsi:type="dcterms:W3CDTF">2018-10-23T15:38:00Z</dcterms:modified>
</cp:coreProperties>
</file>