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54" w:rsidRPr="00165641" w:rsidRDefault="005F6095">
      <w:pPr>
        <w:rPr>
          <w:sz w:val="28"/>
          <w:szCs w:val="28"/>
        </w:rPr>
      </w:pPr>
      <w:r w:rsidRPr="00165641">
        <w:rPr>
          <w:sz w:val="28"/>
          <w:szCs w:val="28"/>
        </w:rPr>
        <w:t>Checkliste mündliches Abitur</w:t>
      </w:r>
    </w:p>
    <w:p w:rsidR="005F6095" w:rsidRPr="00165641" w:rsidRDefault="005F6095" w:rsidP="005F609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65641">
        <w:rPr>
          <w:sz w:val="28"/>
          <w:szCs w:val="28"/>
        </w:rPr>
        <w:t>Zwei Themen aus zwei unterschiedlichen Semestern</w:t>
      </w:r>
    </w:p>
    <w:p w:rsidR="005F6095" w:rsidRPr="00165641" w:rsidRDefault="005F6095" w:rsidP="005F609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65641">
        <w:rPr>
          <w:sz w:val="28"/>
          <w:szCs w:val="28"/>
        </w:rPr>
        <w:t>Jedes Thema geht inhaltlich über das Semesterthema hinaus (semesterübergreifend)</w:t>
      </w:r>
    </w:p>
    <w:p w:rsidR="005F6095" w:rsidRPr="00165641" w:rsidRDefault="005F6095" w:rsidP="005F609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65641">
        <w:rPr>
          <w:sz w:val="28"/>
          <w:szCs w:val="28"/>
        </w:rPr>
        <w:t>Ordner im Lehrerzimmer überprüft &gt; Themen aus dem Vorjahr dürfen  nicht genommen werden;  gleiches Material, aber eine andere Fragestellung</w:t>
      </w:r>
    </w:p>
    <w:p w:rsidR="005F6095" w:rsidRPr="00165641" w:rsidRDefault="005F6095" w:rsidP="005F609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65641">
        <w:rPr>
          <w:sz w:val="28"/>
          <w:szCs w:val="28"/>
        </w:rPr>
        <w:t>Nur eine Aufgabe mit Material ( bei der zweiten Aufgabe ist höchstens ein Bildimpuls oder ein Zitat erlaubt)</w:t>
      </w:r>
    </w:p>
    <w:p w:rsidR="005F6095" w:rsidRPr="00165641" w:rsidRDefault="005F6095" w:rsidP="005F609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65641">
        <w:rPr>
          <w:sz w:val="28"/>
          <w:szCs w:val="28"/>
        </w:rPr>
        <w:t>Vier Operatoren pro Thema</w:t>
      </w:r>
    </w:p>
    <w:p w:rsidR="005F6095" w:rsidRPr="00165641" w:rsidRDefault="005F6095" w:rsidP="005F609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65641">
        <w:rPr>
          <w:sz w:val="28"/>
          <w:szCs w:val="28"/>
        </w:rPr>
        <w:t>Wörterzahl vermerken</w:t>
      </w:r>
    </w:p>
    <w:p w:rsidR="005F6095" w:rsidRPr="00165641" w:rsidRDefault="005F6095" w:rsidP="005F609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65641">
        <w:rPr>
          <w:sz w:val="28"/>
          <w:szCs w:val="28"/>
        </w:rPr>
        <w:t>Bibliographische Angaben korrekt angeben (Achtung: Material aus dem Netz)</w:t>
      </w:r>
      <w:bookmarkStart w:id="0" w:name="_GoBack"/>
      <w:bookmarkEnd w:id="0"/>
    </w:p>
    <w:p w:rsidR="005F6095" w:rsidRPr="00165641" w:rsidRDefault="005F6095" w:rsidP="005F609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65641">
        <w:rPr>
          <w:sz w:val="28"/>
          <w:szCs w:val="28"/>
        </w:rPr>
        <w:t>Texte sollten möglichst nicht gekürzt werden</w:t>
      </w:r>
      <w:r w:rsidR="00165641" w:rsidRPr="00165641">
        <w:rPr>
          <w:sz w:val="28"/>
          <w:szCs w:val="28"/>
        </w:rPr>
        <w:t>; Umfang: 300 Wörter</w:t>
      </w:r>
    </w:p>
    <w:p w:rsidR="00165641" w:rsidRPr="00165641" w:rsidRDefault="00165641" w:rsidP="005F609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65641">
        <w:rPr>
          <w:sz w:val="28"/>
          <w:szCs w:val="28"/>
        </w:rPr>
        <w:t>Erwartungshorizont für die Prüfungskommission ca. auf einer Seite zusammengestellt (wer mag, darf mehr schreiben; das wollten wir weiterhin individuell handhaben)</w:t>
      </w:r>
    </w:p>
    <w:p w:rsidR="005F6095" w:rsidRPr="00165641" w:rsidRDefault="00165641" w:rsidP="005F609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65641">
        <w:rPr>
          <w:sz w:val="28"/>
          <w:szCs w:val="28"/>
        </w:rPr>
        <w:t xml:space="preserve">Schriftliche Vereinbarung mit dem Schüler/der Schülerin über die Themen in doppelter Ausführung </w:t>
      </w:r>
    </w:p>
    <w:sectPr w:rsidR="005F6095" w:rsidRPr="001656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BB9"/>
    <w:multiLevelType w:val="hybridMultilevel"/>
    <w:tmpl w:val="B7781AA8"/>
    <w:lvl w:ilvl="0" w:tplc="A2FE9C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95"/>
    <w:rsid w:val="00165641"/>
    <w:rsid w:val="004C42AC"/>
    <w:rsid w:val="005F6095"/>
    <w:rsid w:val="00796616"/>
    <w:rsid w:val="00C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2AC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2AC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</dc:creator>
  <cp:lastModifiedBy>Dörte</cp:lastModifiedBy>
  <cp:revision>1</cp:revision>
  <dcterms:created xsi:type="dcterms:W3CDTF">2017-01-11T15:47:00Z</dcterms:created>
  <dcterms:modified xsi:type="dcterms:W3CDTF">2017-01-11T16:01:00Z</dcterms:modified>
</cp:coreProperties>
</file>