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3227"/>
        <w:gridCol w:w="4961"/>
        <w:gridCol w:w="6239"/>
      </w:tblGrid>
      <w:tr w:rsidR="007D47FD" w:rsidRPr="00241E2B" w:rsidTr="007D47FD">
        <w:tc>
          <w:tcPr>
            <w:tcW w:w="14427" w:type="dxa"/>
            <w:gridSpan w:val="3"/>
          </w:tcPr>
          <w:p w:rsidR="007D47FD" w:rsidRPr="00241E2B" w:rsidRDefault="007D47FD" w:rsidP="007D47FD">
            <w:bookmarkStart w:id="0" w:name="_GoBack"/>
            <w:bookmarkEnd w:id="0"/>
            <w:r>
              <w:t xml:space="preserve">Fachvokabular für die 8. Klasse   </w:t>
            </w:r>
            <w:proofErr w:type="spellStart"/>
            <w:r>
              <w:t>Za</w:t>
            </w:r>
            <w:proofErr w:type="spellEnd"/>
            <w:r>
              <w:t>/</w:t>
            </w:r>
            <w:proofErr w:type="spellStart"/>
            <w:r>
              <w:t>Bl</w:t>
            </w:r>
            <w:proofErr w:type="spellEnd"/>
            <w:r>
              <w:t>/</w:t>
            </w:r>
            <w:proofErr w:type="spellStart"/>
            <w:r>
              <w:t>Sg</w:t>
            </w:r>
            <w:proofErr w:type="spellEnd"/>
          </w:p>
        </w:tc>
      </w:tr>
      <w:tr w:rsidR="00241E2B" w:rsidRPr="00241E2B" w:rsidTr="007D47FD">
        <w:tc>
          <w:tcPr>
            <w:tcW w:w="3227" w:type="dxa"/>
          </w:tcPr>
          <w:p w:rsidR="00DC6E6E" w:rsidRPr="00241E2B" w:rsidRDefault="00DC6E6E" w:rsidP="007D47FD">
            <w:r w:rsidRPr="00241E2B">
              <w:t>Thema</w:t>
            </w:r>
          </w:p>
        </w:tc>
        <w:tc>
          <w:tcPr>
            <w:tcW w:w="4961" w:type="dxa"/>
          </w:tcPr>
          <w:p w:rsidR="00DC6E6E" w:rsidRPr="00241E2B" w:rsidRDefault="00DC6E6E" w:rsidP="007D47FD">
            <w:r w:rsidRPr="00241E2B">
              <w:t>Inhalt</w:t>
            </w:r>
          </w:p>
        </w:tc>
        <w:tc>
          <w:tcPr>
            <w:tcW w:w="6239" w:type="dxa"/>
          </w:tcPr>
          <w:p w:rsidR="00DC6E6E" w:rsidRPr="00241E2B" w:rsidRDefault="006253B5" w:rsidP="007D47FD">
            <w:r w:rsidRPr="00241E2B">
              <w:t>Fachbegriffe</w:t>
            </w:r>
          </w:p>
        </w:tc>
      </w:tr>
      <w:tr w:rsidR="00241E2B" w:rsidRPr="00241E2B" w:rsidTr="007D47FD">
        <w:tc>
          <w:tcPr>
            <w:tcW w:w="3227" w:type="dxa"/>
          </w:tcPr>
          <w:p w:rsidR="00DC6E6E" w:rsidRPr="00241E2B" w:rsidRDefault="00DC6E6E" w:rsidP="007D47FD">
            <w:r w:rsidRPr="00241E2B">
              <w:t>Partizipation und das Streben nach nationaler Einigung</w:t>
            </w:r>
          </w:p>
        </w:tc>
        <w:tc>
          <w:tcPr>
            <w:tcW w:w="4961" w:type="dxa"/>
          </w:tcPr>
          <w:p w:rsidR="00DC6E6E" w:rsidRPr="00241E2B" w:rsidRDefault="00DC6E6E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Liberalismus</w:t>
            </w:r>
          </w:p>
          <w:p w:rsidR="00DC6E6E" w:rsidRPr="00241E2B" w:rsidRDefault="00DC6E6E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Nationale Bewegung</w:t>
            </w:r>
          </w:p>
          <w:p w:rsidR="00DC6E6E" w:rsidRPr="00241E2B" w:rsidRDefault="00DC6E6E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Vormärz</w:t>
            </w:r>
          </w:p>
          <w:p w:rsidR="00DC6E6E" w:rsidRPr="00241E2B" w:rsidRDefault="00DC6E6E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Revolution von 1848/49</w:t>
            </w:r>
          </w:p>
        </w:tc>
        <w:tc>
          <w:tcPr>
            <w:tcW w:w="6239" w:type="dxa"/>
          </w:tcPr>
          <w:p w:rsidR="00DC6E6E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Symbole wie</w:t>
            </w:r>
            <w:r w:rsidR="005B4A08">
              <w:t xml:space="preserve"> z.B.</w:t>
            </w:r>
            <w:r w:rsidRPr="00241E2B">
              <w:t xml:space="preserve"> </w:t>
            </w:r>
            <w:r w:rsidR="00DC6E6E" w:rsidRPr="00241E2B">
              <w:t>N</w:t>
            </w:r>
            <w:r w:rsidRPr="00241E2B">
              <w:t>ationalhymne, Flagge, Denkmal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Liberalismus</w:t>
            </w:r>
          </w:p>
          <w:p w:rsidR="006253B5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Nationale Bewegung</w:t>
            </w:r>
          </w:p>
          <w:p w:rsidR="005B4A08" w:rsidRPr="00241E2B" w:rsidRDefault="005B4A08" w:rsidP="007D47FD">
            <w:pPr>
              <w:pStyle w:val="Listenabsatz"/>
              <w:numPr>
                <w:ilvl w:val="0"/>
                <w:numId w:val="1"/>
              </w:numPr>
            </w:pPr>
            <w:r>
              <w:t>Konservative Bewegung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Nationalstaat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Burschenschaft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Grundrechte wie Pressefreiheit (bzw. Zensur), Meinungsfreiheit, Briefgeheimnis, Versammlungsrecht…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Opposition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Demokratie (</w:t>
            </w:r>
            <w:proofErr w:type="spellStart"/>
            <w:r w:rsidRPr="00241E2B">
              <w:t>Wdh</w:t>
            </w:r>
            <w:proofErr w:type="spellEnd"/>
            <w:r w:rsidRPr="00241E2B">
              <w:t>.)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Verfassung (</w:t>
            </w:r>
            <w:proofErr w:type="spellStart"/>
            <w:r w:rsidRPr="00241E2B">
              <w:t>Wdh</w:t>
            </w:r>
            <w:proofErr w:type="spellEnd"/>
            <w:r w:rsidRPr="00241E2B">
              <w:t>.)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Konstitutionelle Monarchie</w:t>
            </w:r>
            <w:r w:rsidR="007D47FD">
              <w:t xml:space="preserve"> vs. Volkssouveränität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Parlament / Reichstag (</w:t>
            </w:r>
            <w:proofErr w:type="spellStart"/>
            <w:r w:rsidRPr="00241E2B">
              <w:t>Wdh</w:t>
            </w:r>
            <w:proofErr w:type="spellEnd"/>
            <w:r w:rsidRPr="00241E2B">
              <w:t>.)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1"/>
              </w:numPr>
            </w:pPr>
            <w:r w:rsidRPr="00241E2B">
              <w:t>Paulskirche (Rumpfparlament)</w:t>
            </w:r>
          </w:p>
        </w:tc>
      </w:tr>
      <w:tr w:rsidR="00241E2B" w:rsidRPr="00241E2B" w:rsidTr="007D47FD">
        <w:tc>
          <w:tcPr>
            <w:tcW w:w="3227" w:type="dxa"/>
          </w:tcPr>
          <w:p w:rsidR="00DC6E6E" w:rsidRPr="00241E2B" w:rsidRDefault="006253B5" w:rsidP="007D47FD">
            <w:r w:rsidRPr="00241E2B">
              <w:t>Kaiserreich</w:t>
            </w:r>
          </w:p>
        </w:tc>
        <w:tc>
          <w:tcPr>
            <w:tcW w:w="4961" w:type="dxa"/>
          </w:tcPr>
          <w:p w:rsidR="00DC6E6E" w:rsidRPr="00241E2B" w:rsidRDefault="006253B5" w:rsidP="007D47FD">
            <w:r w:rsidRPr="00241E2B">
              <w:t xml:space="preserve">Reichsgründung unter Bismarck </w:t>
            </w:r>
          </w:p>
        </w:tc>
        <w:tc>
          <w:tcPr>
            <w:tcW w:w="6239" w:type="dxa"/>
          </w:tcPr>
          <w:p w:rsidR="009A644C" w:rsidRPr="00241E2B" w:rsidRDefault="006253B5" w:rsidP="007D47FD">
            <w:pPr>
              <w:pStyle w:val="Listenabsatz"/>
              <w:numPr>
                <w:ilvl w:val="0"/>
                <w:numId w:val="2"/>
              </w:numPr>
            </w:pPr>
            <w:r w:rsidRPr="00241E2B">
              <w:t>Dualismus Ö-</w:t>
            </w:r>
            <w:proofErr w:type="spellStart"/>
            <w:r w:rsidRPr="00241E2B">
              <w:t>Pr</w:t>
            </w:r>
            <w:proofErr w:type="spellEnd"/>
          </w:p>
          <w:p w:rsidR="006253B5" w:rsidRPr="00241E2B" w:rsidRDefault="006253B5" w:rsidP="007D47FD">
            <w:pPr>
              <w:pStyle w:val="Listenabsatz"/>
              <w:numPr>
                <w:ilvl w:val="0"/>
                <w:numId w:val="2"/>
              </w:numPr>
            </w:pPr>
            <w:r w:rsidRPr="00241E2B">
              <w:t>Einigungskriege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2"/>
              </w:numPr>
              <w:rPr>
                <w:u w:val="single"/>
              </w:rPr>
            </w:pPr>
            <w:r w:rsidRPr="00241E2B">
              <w:t xml:space="preserve">Das Kaiserreich ist </w:t>
            </w:r>
            <w:r w:rsidRPr="00241E2B">
              <w:rPr>
                <w:u w:val="single"/>
              </w:rPr>
              <w:t>saturiert</w:t>
            </w:r>
          </w:p>
          <w:p w:rsidR="009A644C" w:rsidRPr="00241E2B" w:rsidRDefault="007D47FD" w:rsidP="007D47FD">
            <w:pPr>
              <w:pStyle w:val="Listenabsatz"/>
              <w:numPr>
                <w:ilvl w:val="0"/>
                <w:numId w:val="2"/>
              </w:numPr>
            </w:pPr>
            <w:r>
              <w:t>Reichsk</w:t>
            </w:r>
            <w:r w:rsidR="009A644C" w:rsidRPr="00241E2B">
              <w:t>anzler</w:t>
            </w:r>
          </w:p>
          <w:p w:rsidR="006253B5" w:rsidRPr="00241E2B" w:rsidRDefault="009A644C" w:rsidP="007D47FD">
            <w:pPr>
              <w:pStyle w:val="Listenabsatz"/>
              <w:numPr>
                <w:ilvl w:val="0"/>
                <w:numId w:val="2"/>
              </w:numPr>
            </w:pPr>
            <w:r w:rsidRPr="00241E2B">
              <w:t>Das Deutsche Reich</w:t>
            </w:r>
          </w:p>
          <w:p w:rsidR="009A644C" w:rsidRPr="00241E2B" w:rsidRDefault="005B4A08" w:rsidP="007D47FD">
            <w:pPr>
              <w:pStyle w:val="Listenabsatz"/>
              <w:numPr>
                <w:ilvl w:val="0"/>
                <w:numId w:val="2"/>
              </w:numPr>
            </w:pPr>
            <w:r>
              <w:t>Gesellschaftssystem</w:t>
            </w:r>
          </w:p>
        </w:tc>
      </w:tr>
      <w:tr w:rsidR="00241E2B" w:rsidRPr="00241E2B" w:rsidTr="007D47FD">
        <w:tc>
          <w:tcPr>
            <w:tcW w:w="3227" w:type="dxa"/>
          </w:tcPr>
          <w:p w:rsidR="00DC6E6E" w:rsidRPr="00241E2B" w:rsidRDefault="006253B5" w:rsidP="007D47FD">
            <w:r w:rsidRPr="00241E2B">
              <w:t>Kaiserreich – Rückständigkeit und Modernität</w:t>
            </w:r>
          </w:p>
        </w:tc>
        <w:tc>
          <w:tcPr>
            <w:tcW w:w="4961" w:type="dxa"/>
          </w:tcPr>
          <w:p w:rsidR="00DC6E6E" w:rsidRPr="00241E2B" w:rsidRDefault="006253B5" w:rsidP="007D47FD">
            <w:r w:rsidRPr="00241E2B">
              <w:t>Innenpolitik</w:t>
            </w:r>
          </w:p>
          <w:p w:rsidR="00B803DB" w:rsidRPr="00241E2B" w:rsidRDefault="00B803DB" w:rsidP="007D47FD"/>
          <w:p w:rsidR="00B803DB" w:rsidRPr="00241E2B" w:rsidRDefault="00B803DB" w:rsidP="007D47FD"/>
          <w:p w:rsidR="00B803DB" w:rsidRPr="00241E2B" w:rsidRDefault="00B803DB" w:rsidP="007D47FD"/>
          <w:p w:rsidR="00B803DB" w:rsidRPr="00241E2B" w:rsidRDefault="00B803DB" w:rsidP="007D47FD"/>
          <w:p w:rsidR="00B803DB" w:rsidRPr="00241E2B" w:rsidRDefault="00B803DB" w:rsidP="007D47FD"/>
          <w:p w:rsidR="006253B5" w:rsidRPr="00241E2B" w:rsidRDefault="006253B5" w:rsidP="007D47FD">
            <w:r w:rsidRPr="00241E2B">
              <w:t>Außenpolitik</w:t>
            </w:r>
          </w:p>
        </w:tc>
        <w:tc>
          <w:tcPr>
            <w:tcW w:w="6239" w:type="dxa"/>
          </w:tcPr>
          <w:p w:rsidR="00DC6E6E" w:rsidRPr="00241E2B" w:rsidRDefault="006253B5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Kulturkampf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Sozialistengesetz</w:t>
            </w:r>
          </w:p>
          <w:p w:rsidR="006253B5" w:rsidRPr="00241E2B" w:rsidRDefault="006253B5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Sozialisten/Sozialdemokratie</w:t>
            </w:r>
          </w:p>
          <w:p w:rsidR="006253B5" w:rsidRPr="00241E2B" w:rsidRDefault="00B803DB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Soziale Frage (</w:t>
            </w:r>
            <w:proofErr w:type="spellStart"/>
            <w:r w:rsidRPr="00241E2B">
              <w:t>Wdh</w:t>
            </w:r>
            <w:proofErr w:type="spellEnd"/>
            <w:r w:rsidRPr="00241E2B">
              <w:t>.)</w:t>
            </w:r>
          </w:p>
          <w:p w:rsidR="00B803DB" w:rsidRPr="00241E2B" w:rsidRDefault="00B803DB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Konkordat</w:t>
            </w:r>
          </w:p>
          <w:p w:rsidR="00B803DB" w:rsidRPr="00241E2B" w:rsidRDefault="005B4A08" w:rsidP="007D47FD">
            <w:pPr>
              <w:pStyle w:val="Listenabsatz"/>
              <w:numPr>
                <w:ilvl w:val="0"/>
                <w:numId w:val="3"/>
              </w:numPr>
            </w:pPr>
            <w:r>
              <w:t>Militarismus</w:t>
            </w:r>
          </w:p>
          <w:p w:rsidR="00B803DB" w:rsidRPr="00241E2B" w:rsidRDefault="00B803DB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Bündnis</w:t>
            </w:r>
            <w:r w:rsidR="005B4A08">
              <w:t>system</w:t>
            </w:r>
            <w:r w:rsidRPr="00241E2B">
              <w:t>: Zweibund, Dreibund, Allianz, Rückversicherungsvertrag, Entente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3"/>
              </w:numPr>
            </w:pPr>
            <w:r w:rsidRPr="00241E2B">
              <w:t>Dardanellen/Bospo</w:t>
            </w:r>
            <w:r w:rsidR="00B803DB" w:rsidRPr="00241E2B">
              <w:t xml:space="preserve">rus/Istanbul … </w:t>
            </w:r>
            <w:r w:rsidR="007D47FD">
              <w:t xml:space="preserve">geographische </w:t>
            </w:r>
            <w:r w:rsidR="00B803DB" w:rsidRPr="00241E2B">
              <w:t>Bezeichnungen</w:t>
            </w:r>
          </w:p>
        </w:tc>
      </w:tr>
      <w:tr w:rsidR="00241E2B" w:rsidRPr="00241E2B" w:rsidTr="007D47FD">
        <w:tc>
          <w:tcPr>
            <w:tcW w:w="3227" w:type="dxa"/>
          </w:tcPr>
          <w:p w:rsidR="00DC6E6E" w:rsidRPr="00241E2B" w:rsidRDefault="009A644C" w:rsidP="007D47FD">
            <w:r w:rsidRPr="00241E2B">
              <w:t>Imperialismus und Erster Weltkrieg</w:t>
            </w:r>
          </w:p>
        </w:tc>
        <w:tc>
          <w:tcPr>
            <w:tcW w:w="4961" w:type="dxa"/>
          </w:tcPr>
          <w:p w:rsidR="00DC6E6E" w:rsidRPr="00241E2B" w:rsidRDefault="009A644C" w:rsidP="007D47FD">
            <w:r w:rsidRPr="00241E2B">
              <w:t xml:space="preserve">Nationalismus </w:t>
            </w:r>
          </w:p>
          <w:p w:rsidR="009A644C" w:rsidRPr="00241E2B" w:rsidRDefault="009A644C" w:rsidP="007D47FD">
            <w:r w:rsidRPr="00241E2B">
              <w:t>Kolonialismus</w:t>
            </w:r>
          </w:p>
          <w:p w:rsidR="009A644C" w:rsidRPr="00241E2B" w:rsidRDefault="009A644C" w:rsidP="007D47FD">
            <w:r w:rsidRPr="00241E2B">
              <w:lastRenderedPageBreak/>
              <w:t>Imperialismus</w:t>
            </w:r>
          </w:p>
        </w:tc>
        <w:tc>
          <w:tcPr>
            <w:tcW w:w="6239" w:type="dxa"/>
          </w:tcPr>
          <w:p w:rsidR="009A644C" w:rsidRPr="00241E2B" w:rsidRDefault="009A644C" w:rsidP="007D47FD">
            <w:pPr>
              <w:pStyle w:val="Listenabsatz"/>
              <w:numPr>
                <w:ilvl w:val="0"/>
                <w:numId w:val="5"/>
              </w:numPr>
            </w:pPr>
            <w:r w:rsidRPr="00241E2B">
              <w:lastRenderedPageBreak/>
              <w:t xml:space="preserve">Nationalismus 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5"/>
              </w:numPr>
            </w:pPr>
            <w:r w:rsidRPr="00241E2B">
              <w:t>Kolonialismus/Kolonien/Mutterland</w:t>
            </w:r>
          </w:p>
          <w:p w:rsidR="00DC6E6E" w:rsidRPr="00241E2B" w:rsidRDefault="009A644C" w:rsidP="007D47FD">
            <w:pPr>
              <w:pStyle w:val="Listenabsatz"/>
              <w:numPr>
                <w:ilvl w:val="0"/>
                <w:numId w:val="4"/>
              </w:numPr>
            </w:pPr>
            <w:r w:rsidRPr="00241E2B">
              <w:lastRenderedPageBreak/>
              <w:t>Imperialismus</w:t>
            </w:r>
          </w:p>
          <w:p w:rsidR="009A644C" w:rsidRPr="00241E2B" w:rsidRDefault="005B4A08" w:rsidP="007D47FD">
            <w:pPr>
              <w:pStyle w:val="Listenabsatz"/>
              <w:numPr>
                <w:ilvl w:val="0"/>
                <w:numId w:val="4"/>
              </w:numPr>
            </w:pPr>
            <w:r>
              <w:t>Kolonialismus</w:t>
            </w:r>
          </w:p>
          <w:p w:rsidR="009A644C" w:rsidRDefault="005B4A08" w:rsidP="007D47FD">
            <w:pPr>
              <w:pStyle w:val="Listenabsatz"/>
              <w:numPr>
                <w:ilvl w:val="0"/>
                <w:numId w:val="4"/>
              </w:numPr>
            </w:pPr>
            <w:r>
              <w:t>Chauvinismus/Patriotismus</w:t>
            </w:r>
          </w:p>
          <w:p w:rsidR="005B4A08" w:rsidRPr="00241E2B" w:rsidRDefault="005B4A08" w:rsidP="007D47FD">
            <w:pPr>
              <w:pStyle w:val="Listenabsatz"/>
              <w:numPr>
                <w:ilvl w:val="0"/>
                <w:numId w:val="4"/>
              </w:numPr>
            </w:pPr>
            <w:r>
              <w:t>Kriegserklärung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4"/>
              </w:numPr>
            </w:pPr>
            <w:r w:rsidRPr="00241E2B">
              <w:t>Stellungskrieg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4"/>
              </w:numPr>
            </w:pPr>
            <w:r w:rsidRPr="00241E2B">
              <w:t>Materialschlacht</w:t>
            </w:r>
          </w:p>
          <w:p w:rsidR="009A644C" w:rsidRDefault="009A644C" w:rsidP="007D47FD">
            <w:pPr>
              <w:pStyle w:val="Listenabsatz"/>
              <w:numPr>
                <w:ilvl w:val="0"/>
                <w:numId w:val="4"/>
              </w:numPr>
            </w:pPr>
            <w:r w:rsidRPr="00241E2B">
              <w:t>Alliierte</w:t>
            </w:r>
          </w:p>
          <w:p w:rsidR="005B4A08" w:rsidRPr="00241E2B" w:rsidRDefault="005B4A08" w:rsidP="007D47FD">
            <w:pPr>
              <w:pStyle w:val="Listenabsatz"/>
              <w:numPr>
                <w:ilvl w:val="0"/>
                <w:numId w:val="4"/>
              </w:numPr>
            </w:pPr>
            <w:r>
              <w:t>Friedensvertrag</w:t>
            </w:r>
          </w:p>
        </w:tc>
      </w:tr>
      <w:tr w:rsidR="00241E2B" w:rsidRPr="00241E2B" w:rsidTr="007D47FD">
        <w:tc>
          <w:tcPr>
            <w:tcW w:w="3227" w:type="dxa"/>
            <w:tcBorders>
              <w:bottom w:val="nil"/>
            </w:tcBorders>
          </w:tcPr>
          <w:p w:rsidR="00DC6E6E" w:rsidRPr="00241E2B" w:rsidRDefault="009A644C" w:rsidP="007D47FD">
            <w:r w:rsidRPr="00241E2B">
              <w:lastRenderedPageBreak/>
              <w:t>Weimarer Republik</w:t>
            </w:r>
          </w:p>
        </w:tc>
        <w:tc>
          <w:tcPr>
            <w:tcW w:w="4961" w:type="dxa"/>
          </w:tcPr>
          <w:p w:rsidR="00DC6E6E" w:rsidRPr="00241E2B" w:rsidRDefault="009A644C" w:rsidP="007D47FD">
            <w:r w:rsidRPr="00241E2B">
              <w:t>Revolution und Staatsgründung</w:t>
            </w:r>
          </w:p>
          <w:p w:rsidR="009A644C" w:rsidRPr="00241E2B" w:rsidRDefault="009A644C" w:rsidP="007D47FD"/>
          <w:p w:rsidR="009A644C" w:rsidRPr="00241E2B" w:rsidRDefault="009A644C" w:rsidP="007D47FD">
            <w:r w:rsidRPr="00241E2B">
              <w:t>Versailler Vertrag und Folgen</w:t>
            </w:r>
          </w:p>
          <w:p w:rsidR="009A644C" w:rsidRPr="00241E2B" w:rsidRDefault="009A644C" w:rsidP="007D47FD"/>
          <w:p w:rsidR="005B4A08" w:rsidRDefault="005B4A08" w:rsidP="007D47FD"/>
          <w:p w:rsidR="005B4A08" w:rsidRDefault="005B4A08" w:rsidP="007D47FD"/>
          <w:p w:rsidR="005B4A08" w:rsidRDefault="005B4A08" w:rsidP="007D47FD"/>
          <w:p w:rsidR="009A644C" w:rsidRPr="00241E2B" w:rsidRDefault="009A644C" w:rsidP="007D47FD">
            <w:r w:rsidRPr="00241E2B">
              <w:t>Krisenjahre</w:t>
            </w:r>
          </w:p>
          <w:p w:rsidR="009A644C" w:rsidRPr="00241E2B" w:rsidRDefault="009A644C" w:rsidP="007D47FD"/>
          <w:p w:rsidR="009A644C" w:rsidRPr="00241E2B" w:rsidRDefault="009A644C" w:rsidP="007D47FD"/>
          <w:p w:rsidR="005B4A08" w:rsidRDefault="005B4A08" w:rsidP="007D47FD"/>
          <w:p w:rsidR="005B4A08" w:rsidRDefault="005B4A08" w:rsidP="007D47FD">
            <w:r>
              <w:t>Außenpolitik</w:t>
            </w:r>
          </w:p>
          <w:p w:rsidR="005B4A08" w:rsidRDefault="005B4A08" w:rsidP="007D47FD"/>
          <w:p w:rsidR="005B4A08" w:rsidRDefault="005B4A08" w:rsidP="007D47FD"/>
          <w:p w:rsidR="005B4A08" w:rsidRDefault="005B4A08" w:rsidP="007D47FD"/>
          <w:p w:rsidR="009A644C" w:rsidRPr="00241E2B" w:rsidRDefault="009A644C" w:rsidP="007D47FD">
            <w:r w:rsidRPr="00241E2B">
              <w:t>Ende der Republik</w:t>
            </w:r>
          </w:p>
          <w:p w:rsidR="009A644C" w:rsidRPr="00241E2B" w:rsidRDefault="009A644C" w:rsidP="007D47FD"/>
        </w:tc>
        <w:tc>
          <w:tcPr>
            <w:tcW w:w="6239" w:type="dxa"/>
          </w:tcPr>
          <w:p w:rsidR="00DC6E6E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Versailler Vertrag</w:t>
            </w:r>
            <w:r w:rsidR="005B4A08">
              <w:t xml:space="preserve"> bzw. Diktat (Schmachfriede)</w:t>
            </w:r>
          </w:p>
          <w:p w:rsidR="005B4A08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>Weimarer Republik</w:t>
            </w:r>
          </w:p>
          <w:p w:rsidR="007D47FD" w:rsidRPr="00241E2B" w:rsidRDefault="007D47FD" w:rsidP="007D47FD">
            <w:pPr>
              <w:pStyle w:val="Listenabsatz"/>
              <w:numPr>
                <w:ilvl w:val="0"/>
                <w:numId w:val="6"/>
              </w:numPr>
            </w:pPr>
            <w:r>
              <w:t xml:space="preserve">Begriffe der Verfassung (RT, Reichskanzler, </w:t>
            </w:r>
            <w:proofErr w:type="spellStart"/>
            <w:r>
              <w:t>RPr</w:t>
            </w:r>
            <w:proofErr w:type="spellEnd"/>
            <w:r>
              <w:t>. usw.)</w:t>
            </w:r>
          </w:p>
          <w:p w:rsidR="005B4A08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Revolution (</w:t>
            </w:r>
            <w:proofErr w:type="spellStart"/>
            <w:r w:rsidRPr="00241E2B">
              <w:t>Wdh</w:t>
            </w:r>
            <w:proofErr w:type="spellEnd"/>
            <w:r w:rsidRPr="00241E2B">
              <w:t>.)</w:t>
            </w:r>
          </w:p>
          <w:p w:rsidR="005B4A08" w:rsidRPr="00241E2B" w:rsidRDefault="005B4A08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 xml:space="preserve"> Dolchstoßlegende</w:t>
            </w:r>
          </w:p>
          <w:p w:rsidR="009A644C" w:rsidRPr="00241E2B" w:rsidRDefault="005B4A08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Novemberverbrecher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Reparationen</w:t>
            </w:r>
          </w:p>
          <w:p w:rsidR="009A644C" w:rsidRPr="00241E2B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 xml:space="preserve">Demontage 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Kriegsschuld</w:t>
            </w:r>
          </w:p>
          <w:p w:rsidR="009A644C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Besatzer/Besatzungsmacht</w:t>
            </w:r>
          </w:p>
          <w:p w:rsidR="005B4A08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>Freikorps</w:t>
            </w:r>
          </w:p>
          <w:p w:rsidR="005B4A08" w:rsidRPr="00241E2B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 xml:space="preserve">Putsch / Separatisten 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Ruhrkrise</w:t>
            </w:r>
          </w:p>
          <w:p w:rsidR="005B4A08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>Verträge wie z.B.</w:t>
            </w:r>
            <w:r w:rsidR="009A644C" w:rsidRPr="005B4A08">
              <w:t xml:space="preserve"> Young-Plan, Dawes-Plan, </w:t>
            </w:r>
            <w:proofErr w:type="spellStart"/>
            <w:r w:rsidR="009A644C" w:rsidRPr="005B4A08">
              <w:t>Rapallo</w:t>
            </w:r>
            <w:proofErr w:type="spellEnd"/>
            <w:r w:rsidR="009A644C" w:rsidRPr="005B4A08">
              <w:t>, Locarno</w:t>
            </w:r>
            <w:r>
              <w:t xml:space="preserve"> </w:t>
            </w:r>
          </w:p>
          <w:p w:rsidR="009A644C" w:rsidRPr="005B4A08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>Völkerbund</w:t>
            </w:r>
          </w:p>
          <w:p w:rsidR="009A644C" w:rsidRPr="005B4A08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5B4A08">
              <w:t>Parteien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5B4A08">
              <w:t>Goldene Zwanziger</w:t>
            </w:r>
          </w:p>
          <w:p w:rsidR="009A644C" w:rsidRPr="00241E2B" w:rsidRDefault="005B4A08" w:rsidP="007D47FD">
            <w:pPr>
              <w:pStyle w:val="Listenabsatz"/>
              <w:numPr>
                <w:ilvl w:val="0"/>
                <w:numId w:val="6"/>
              </w:numPr>
            </w:pPr>
            <w:r>
              <w:t>Ermächtigungsgesetz</w:t>
            </w:r>
          </w:p>
          <w:p w:rsidR="007D47FD" w:rsidRPr="00241E2B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Notstandsverordnung</w:t>
            </w:r>
          </w:p>
          <w:p w:rsidR="009A644C" w:rsidRPr="00241E2B" w:rsidRDefault="009A644C" w:rsidP="007D47FD">
            <w:pPr>
              <w:pStyle w:val="Listenabsatz"/>
              <w:numPr>
                <w:ilvl w:val="0"/>
                <w:numId w:val="6"/>
              </w:numPr>
            </w:pPr>
            <w:r w:rsidRPr="00241E2B">
              <w:t>Antisemitismus/Juden</w:t>
            </w:r>
          </w:p>
        </w:tc>
      </w:tr>
    </w:tbl>
    <w:p w:rsidR="00620D00" w:rsidRPr="009A644C" w:rsidRDefault="00620D00"/>
    <w:sectPr w:rsidR="00620D00" w:rsidRPr="009A644C" w:rsidSect="007D47FD">
      <w:pgSz w:w="16838" w:h="11906" w:orient="landscape"/>
      <w:pgMar w:top="1134" w:right="1134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84B"/>
    <w:multiLevelType w:val="hybridMultilevel"/>
    <w:tmpl w:val="5EBE2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50F99"/>
    <w:multiLevelType w:val="hybridMultilevel"/>
    <w:tmpl w:val="17187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54877"/>
    <w:multiLevelType w:val="hybridMultilevel"/>
    <w:tmpl w:val="8628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D3861"/>
    <w:multiLevelType w:val="hybridMultilevel"/>
    <w:tmpl w:val="4CCE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41A48"/>
    <w:multiLevelType w:val="hybridMultilevel"/>
    <w:tmpl w:val="D0FA8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D4767"/>
    <w:multiLevelType w:val="hybridMultilevel"/>
    <w:tmpl w:val="15E2F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E"/>
    <w:rsid w:val="00241E2B"/>
    <w:rsid w:val="00457015"/>
    <w:rsid w:val="005912B5"/>
    <w:rsid w:val="005B4A08"/>
    <w:rsid w:val="00620D00"/>
    <w:rsid w:val="006253B5"/>
    <w:rsid w:val="007D47FD"/>
    <w:rsid w:val="009A644C"/>
    <w:rsid w:val="00B803DB"/>
    <w:rsid w:val="00D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6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Dörte</dc:creator>
  <cp:lastModifiedBy>Dörte</cp:lastModifiedBy>
  <cp:revision>2</cp:revision>
  <cp:lastPrinted>2014-10-29T14:10:00Z</cp:lastPrinted>
  <dcterms:created xsi:type="dcterms:W3CDTF">2016-09-25T17:14:00Z</dcterms:created>
  <dcterms:modified xsi:type="dcterms:W3CDTF">2016-09-25T17:14:00Z</dcterms:modified>
</cp:coreProperties>
</file>