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00" w:rsidRDefault="0011674F">
      <w:bookmarkStart w:id="0" w:name="_GoBack"/>
      <w:bookmarkEnd w:id="0"/>
      <w:r>
        <w:t>Liste möglicher Themen für das mündliche Abitur!</w:t>
      </w:r>
    </w:p>
    <w:p w:rsidR="00C16BC8" w:rsidRDefault="00C16BC8"/>
    <w:p w:rsidR="00C16BC8" w:rsidRDefault="00C16BC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BC8" w:rsidTr="00C16BC8">
        <w:tc>
          <w:tcPr>
            <w:tcW w:w="4606" w:type="dxa"/>
          </w:tcPr>
          <w:p w:rsidR="00C16BC8" w:rsidRDefault="00C16BC8">
            <w:r>
              <w:t>Thema</w:t>
            </w:r>
          </w:p>
        </w:tc>
        <w:tc>
          <w:tcPr>
            <w:tcW w:w="4606" w:type="dxa"/>
          </w:tcPr>
          <w:p w:rsidR="00C16BC8" w:rsidRDefault="00C16BC8">
            <w:r>
              <w:t>Mit dem jeweiligen Schwerpunkt</w:t>
            </w:r>
          </w:p>
        </w:tc>
      </w:tr>
      <w:tr w:rsidR="00A161E4" w:rsidTr="00C16BC8">
        <w:tc>
          <w:tcPr>
            <w:tcW w:w="4606" w:type="dxa"/>
          </w:tcPr>
          <w:p w:rsidR="00A161E4" w:rsidRDefault="00A161E4">
            <w:r>
              <w:t>Attische Demokratie</w:t>
            </w:r>
          </w:p>
        </w:tc>
        <w:tc>
          <w:tcPr>
            <w:tcW w:w="4606" w:type="dxa"/>
          </w:tcPr>
          <w:p w:rsidR="00A161E4" w:rsidRDefault="00A161E4"/>
        </w:tc>
      </w:tr>
      <w:tr w:rsidR="00A161E4" w:rsidTr="00C16BC8">
        <w:tc>
          <w:tcPr>
            <w:tcW w:w="4606" w:type="dxa"/>
          </w:tcPr>
          <w:p w:rsidR="00A161E4" w:rsidRDefault="00A161E4">
            <w:r>
              <w:t>Das Römische Reich</w:t>
            </w:r>
          </w:p>
        </w:tc>
        <w:tc>
          <w:tcPr>
            <w:tcW w:w="4606" w:type="dxa"/>
          </w:tcPr>
          <w:p w:rsidR="00A161E4" w:rsidRDefault="00A161E4"/>
        </w:tc>
      </w:tr>
      <w:tr w:rsidR="00A161E4" w:rsidTr="00C16BC8">
        <w:tc>
          <w:tcPr>
            <w:tcW w:w="4606" w:type="dxa"/>
          </w:tcPr>
          <w:p w:rsidR="00A161E4" w:rsidRDefault="00A161E4">
            <w:r>
              <w:t>Der 30jährige Krieg</w:t>
            </w:r>
          </w:p>
        </w:tc>
        <w:tc>
          <w:tcPr>
            <w:tcW w:w="4606" w:type="dxa"/>
          </w:tcPr>
          <w:p w:rsidR="00A161E4" w:rsidRDefault="00A161E4"/>
        </w:tc>
      </w:tr>
      <w:tr w:rsidR="0011674F" w:rsidTr="00C16BC8">
        <w:tc>
          <w:tcPr>
            <w:tcW w:w="4606" w:type="dxa"/>
          </w:tcPr>
          <w:p w:rsidR="0011674F" w:rsidRDefault="0011674F">
            <w:r>
              <w:t>Die Französische Revolution</w:t>
            </w:r>
          </w:p>
        </w:tc>
        <w:tc>
          <w:tcPr>
            <w:tcW w:w="4606" w:type="dxa"/>
          </w:tcPr>
          <w:p w:rsidR="0011674F" w:rsidRDefault="0011674F"/>
        </w:tc>
      </w:tr>
      <w:tr w:rsidR="00015B94" w:rsidTr="00C16BC8">
        <w:tc>
          <w:tcPr>
            <w:tcW w:w="4606" w:type="dxa"/>
          </w:tcPr>
          <w:p w:rsidR="00015B94" w:rsidRDefault="00015B94" w:rsidP="00015B94">
            <w:r w:rsidRPr="00015B94">
              <w:t xml:space="preserve">Restauration und Revolution </w:t>
            </w:r>
          </w:p>
        </w:tc>
        <w:tc>
          <w:tcPr>
            <w:tcW w:w="4606" w:type="dxa"/>
          </w:tcPr>
          <w:p w:rsidR="00E358D3" w:rsidRDefault="00E358D3" w:rsidP="00E358D3">
            <w:pPr>
              <w:pStyle w:val="Listenabsatz"/>
              <w:numPr>
                <w:ilvl w:val="0"/>
                <w:numId w:val="8"/>
              </w:numPr>
            </w:pPr>
            <w:r>
              <w:t>Napoleon</w:t>
            </w:r>
            <w:r w:rsidR="00015B94" w:rsidRPr="00015B94">
              <w:t xml:space="preserve"> </w:t>
            </w:r>
          </w:p>
          <w:p w:rsidR="00015B94" w:rsidRDefault="00015B94" w:rsidP="00E358D3">
            <w:pPr>
              <w:pStyle w:val="Listenabsatz"/>
              <w:numPr>
                <w:ilvl w:val="0"/>
                <w:numId w:val="8"/>
              </w:numPr>
            </w:pPr>
            <w:r w:rsidRPr="00015B94">
              <w:t>Vormärz</w:t>
            </w:r>
          </w:p>
          <w:p w:rsidR="00E358D3" w:rsidRDefault="00E358D3" w:rsidP="00E358D3">
            <w:pPr>
              <w:pStyle w:val="Listenabsatz"/>
              <w:numPr>
                <w:ilvl w:val="0"/>
                <w:numId w:val="8"/>
              </w:numPr>
            </w:pPr>
            <w:r>
              <w:t>Die Revolution von 1848</w:t>
            </w:r>
          </w:p>
        </w:tc>
      </w:tr>
      <w:tr w:rsidR="00A161E4" w:rsidTr="00C16BC8">
        <w:tc>
          <w:tcPr>
            <w:tcW w:w="4606" w:type="dxa"/>
          </w:tcPr>
          <w:p w:rsidR="00A161E4" w:rsidRDefault="00A161E4">
            <w:r w:rsidRPr="00A161E4">
              <w:t>Industrielle Revolution und di</w:t>
            </w:r>
            <w:r>
              <w:t>e soziale Frage/Neue Lebenswelt</w:t>
            </w:r>
          </w:p>
        </w:tc>
        <w:tc>
          <w:tcPr>
            <w:tcW w:w="4606" w:type="dxa"/>
          </w:tcPr>
          <w:p w:rsidR="00A161E4" w:rsidRDefault="00E358D3" w:rsidP="00E358D3">
            <w:pPr>
              <w:pStyle w:val="Listenabsatz"/>
              <w:numPr>
                <w:ilvl w:val="0"/>
                <w:numId w:val="9"/>
              </w:numPr>
            </w:pPr>
            <w:r>
              <w:t>Gewerkschaften</w:t>
            </w:r>
          </w:p>
          <w:p w:rsidR="00E358D3" w:rsidRDefault="00E358D3" w:rsidP="00E358D3">
            <w:pPr>
              <w:pStyle w:val="Listenabsatz"/>
              <w:numPr>
                <w:ilvl w:val="0"/>
                <w:numId w:val="9"/>
              </w:numPr>
            </w:pPr>
            <w:r>
              <w:t>SPD</w:t>
            </w:r>
          </w:p>
          <w:p w:rsidR="00E358D3" w:rsidRDefault="00E358D3" w:rsidP="00E358D3">
            <w:pPr>
              <w:pStyle w:val="Listenabsatz"/>
              <w:numPr>
                <w:ilvl w:val="0"/>
                <w:numId w:val="9"/>
              </w:numPr>
            </w:pPr>
            <w:r>
              <w:t>Kommunismus (Marx/Engels)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>
            <w:r>
              <w:t xml:space="preserve">Das Kaiserreich </w:t>
            </w:r>
          </w:p>
        </w:tc>
        <w:tc>
          <w:tcPr>
            <w:tcW w:w="4606" w:type="dxa"/>
          </w:tcPr>
          <w:p w:rsidR="00C16BC8" w:rsidRDefault="00C16BC8" w:rsidP="00C16BC8">
            <w:pPr>
              <w:pStyle w:val="Listenabsatz"/>
              <w:numPr>
                <w:ilvl w:val="0"/>
                <w:numId w:val="1"/>
              </w:numPr>
            </w:pPr>
            <w:r>
              <w:t>Bismarcks Außenpolitik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1"/>
              </w:numPr>
            </w:pPr>
            <w:r>
              <w:t>Bismarcks Innenpolitik</w:t>
            </w:r>
          </w:p>
          <w:p w:rsidR="00A161E4" w:rsidRDefault="00A161E4" w:rsidP="00015B94">
            <w:pPr>
              <w:pStyle w:val="Listenabsatz"/>
              <w:numPr>
                <w:ilvl w:val="0"/>
                <w:numId w:val="1"/>
              </w:numPr>
            </w:pPr>
            <w:r w:rsidRPr="00A161E4">
              <w:t>Imperialismus/Kolonialpolitik</w:t>
            </w:r>
            <w:r w:rsidR="00015B94">
              <w:t>/Erster Weltkrieg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>
            <w:r>
              <w:t>Weimarer Republik</w:t>
            </w:r>
          </w:p>
        </w:tc>
        <w:tc>
          <w:tcPr>
            <w:tcW w:w="4606" w:type="dxa"/>
          </w:tcPr>
          <w:p w:rsidR="00182626" w:rsidRDefault="00182626" w:rsidP="00C16BC8">
            <w:pPr>
              <w:pStyle w:val="Listenabsatz"/>
              <w:numPr>
                <w:ilvl w:val="0"/>
                <w:numId w:val="2"/>
              </w:numPr>
            </w:pPr>
            <w:r>
              <w:t>„Machtergreifung“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2"/>
              </w:numPr>
            </w:pPr>
            <w:r>
              <w:t>Innenpolitik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2"/>
              </w:numPr>
            </w:pPr>
            <w:r>
              <w:t>Außenpolitik</w:t>
            </w:r>
          </w:p>
          <w:p w:rsidR="00C16BC8" w:rsidRDefault="00182626" w:rsidP="00182626">
            <w:pPr>
              <w:pStyle w:val="Listenabsatz"/>
              <w:numPr>
                <w:ilvl w:val="0"/>
                <w:numId w:val="2"/>
              </w:numPr>
            </w:pPr>
            <w:r>
              <w:t xml:space="preserve">Krisenjahre 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>
            <w:r>
              <w:t>Drittes Reich</w:t>
            </w:r>
          </w:p>
        </w:tc>
        <w:tc>
          <w:tcPr>
            <w:tcW w:w="4606" w:type="dxa"/>
          </w:tcPr>
          <w:p w:rsidR="00C16BC8" w:rsidRDefault="00C16BC8" w:rsidP="00C16BC8">
            <w:pPr>
              <w:pStyle w:val="Listenabsatz"/>
              <w:numPr>
                <w:ilvl w:val="0"/>
                <w:numId w:val="3"/>
              </w:numPr>
            </w:pPr>
            <w:r>
              <w:t>Innenpolitik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3"/>
              </w:numPr>
            </w:pPr>
            <w:r>
              <w:t xml:space="preserve">Außenpolitik und Zweiter Weltkrieg 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3"/>
              </w:numPr>
            </w:pPr>
            <w:r>
              <w:t>Widerstand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3"/>
              </w:numPr>
            </w:pPr>
            <w:r>
              <w:t>Judenverfolgung</w:t>
            </w:r>
          </w:p>
          <w:p w:rsidR="00E358D3" w:rsidRDefault="00E358D3" w:rsidP="00C16BC8">
            <w:pPr>
              <w:pStyle w:val="Listenabsatz"/>
              <w:numPr>
                <w:ilvl w:val="0"/>
                <w:numId w:val="3"/>
              </w:numPr>
            </w:pPr>
            <w:r>
              <w:t>Z.B. am Thema Olympia, Kultur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>
            <w:r>
              <w:t>Entstehung der beiden deutschen Staaten</w:t>
            </w:r>
          </w:p>
        </w:tc>
        <w:tc>
          <w:tcPr>
            <w:tcW w:w="4606" w:type="dxa"/>
          </w:tcPr>
          <w:p w:rsidR="00C16BC8" w:rsidRDefault="00C16BC8"/>
        </w:tc>
      </w:tr>
      <w:tr w:rsidR="00C16BC8" w:rsidTr="00C16BC8">
        <w:tc>
          <w:tcPr>
            <w:tcW w:w="4606" w:type="dxa"/>
          </w:tcPr>
          <w:p w:rsidR="00C16BC8" w:rsidRDefault="00C16BC8">
            <w:r>
              <w:t>Der Kalte Krieg</w:t>
            </w:r>
          </w:p>
        </w:tc>
        <w:tc>
          <w:tcPr>
            <w:tcW w:w="4606" w:type="dxa"/>
          </w:tcPr>
          <w:p w:rsidR="00C16BC8" w:rsidRDefault="00C16BC8"/>
        </w:tc>
      </w:tr>
      <w:tr w:rsidR="00C16BC8" w:rsidTr="00C16BC8">
        <w:tc>
          <w:tcPr>
            <w:tcW w:w="4606" w:type="dxa"/>
          </w:tcPr>
          <w:p w:rsidR="00C16BC8" w:rsidRDefault="00C16BC8" w:rsidP="0011674F">
            <w:r>
              <w:t>Die BRD</w:t>
            </w:r>
            <w:r w:rsidR="0011674F">
              <w:t xml:space="preserve"> / DDR</w:t>
            </w:r>
            <w:r>
              <w:t xml:space="preserve"> </w:t>
            </w:r>
            <w:r w:rsidR="00182626">
              <w:t>nach 1945</w:t>
            </w:r>
          </w:p>
        </w:tc>
        <w:tc>
          <w:tcPr>
            <w:tcW w:w="4606" w:type="dxa"/>
          </w:tcPr>
          <w:p w:rsidR="00A161E4" w:rsidRDefault="00A161E4" w:rsidP="00A161E4">
            <w:pPr>
              <w:pStyle w:val="Listenabsatz"/>
              <w:numPr>
                <w:ilvl w:val="0"/>
                <w:numId w:val="6"/>
              </w:numPr>
            </w:pPr>
            <w:r>
              <w:t>Adenauer / Westintegration /Warschauer Pakt</w:t>
            </w:r>
          </w:p>
          <w:p w:rsidR="00C16BC8" w:rsidRDefault="00C16BC8" w:rsidP="0011674F">
            <w:pPr>
              <w:pStyle w:val="Listenabsatz"/>
              <w:numPr>
                <w:ilvl w:val="0"/>
                <w:numId w:val="5"/>
              </w:numPr>
            </w:pPr>
            <w:r>
              <w:t>Willy Brandt/Ostpolitik</w:t>
            </w:r>
            <w:r w:rsidR="00A161E4">
              <w:t xml:space="preserve">/ Wandel </w:t>
            </w:r>
          </w:p>
          <w:p w:rsidR="0011674F" w:rsidRDefault="0011674F" w:rsidP="0011674F">
            <w:pPr>
              <w:pStyle w:val="Listenabsatz"/>
              <w:numPr>
                <w:ilvl w:val="0"/>
                <w:numId w:val="5"/>
              </w:numPr>
            </w:pPr>
            <w:r>
              <w:t>RAF/Studentenbewegung/APO/Schmidt</w:t>
            </w:r>
          </w:p>
          <w:p w:rsidR="0011674F" w:rsidRDefault="0011674F" w:rsidP="0011674F">
            <w:pPr>
              <w:pStyle w:val="Listenabsatz"/>
              <w:numPr>
                <w:ilvl w:val="0"/>
                <w:numId w:val="5"/>
              </w:numPr>
            </w:pPr>
            <w:r>
              <w:t>Von der Teilung zur Einheit</w:t>
            </w:r>
          </w:p>
        </w:tc>
      </w:tr>
      <w:tr w:rsidR="00C16BC8" w:rsidTr="00C16BC8">
        <w:tc>
          <w:tcPr>
            <w:tcW w:w="4606" w:type="dxa"/>
          </w:tcPr>
          <w:p w:rsidR="00A161E4" w:rsidRDefault="00A161E4">
            <w:r w:rsidRPr="00A161E4">
              <w:t>USA als neue Weltmacht</w:t>
            </w:r>
          </w:p>
          <w:p w:rsidR="0011674F" w:rsidRDefault="0011674F"/>
        </w:tc>
        <w:tc>
          <w:tcPr>
            <w:tcW w:w="4606" w:type="dxa"/>
          </w:tcPr>
          <w:p w:rsidR="00C16BC8" w:rsidRDefault="00C16BC8"/>
        </w:tc>
      </w:tr>
      <w:tr w:rsidR="00A161E4" w:rsidTr="00C16BC8">
        <w:tc>
          <w:tcPr>
            <w:tcW w:w="4606" w:type="dxa"/>
          </w:tcPr>
          <w:p w:rsidR="00A161E4" w:rsidRDefault="00A161E4">
            <w:r w:rsidRPr="00A161E4">
              <w:t>UDSSR/Kommunismus</w:t>
            </w:r>
          </w:p>
          <w:p w:rsidR="00E358D3" w:rsidRDefault="00E358D3"/>
        </w:tc>
        <w:tc>
          <w:tcPr>
            <w:tcW w:w="4606" w:type="dxa"/>
          </w:tcPr>
          <w:p w:rsidR="00A161E4" w:rsidRDefault="00A161E4"/>
        </w:tc>
      </w:tr>
      <w:tr w:rsidR="00A161E4" w:rsidTr="00C16BC8">
        <w:tc>
          <w:tcPr>
            <w:tcW w:w="4606" w:type="dxa"/>
          </w:tcPr>
          <w:p w:rsidR="00A161E4" w:rsidRPr="00A161E4" w:rsidRDefault="00A161E4">
            <w:r>
              <w:t xml:space="preserve">Israel – Palästina </w:t>
            </w:r>
          </w:p>
        </w:tc>
        <w:tc>
          <w:tcPr>
            <w:tcW w:w="4606" w:type="dxa"/>
          </w:tcPr>
          <w:p w:rsidR="00A161E4" w:rsidRDefault="00A161E4"/>
        </w:tc>
      </w:tr>
      <w:tr w:rsidR="00A161E4" w:rsidTr="00C16BC8">
        <w:tc>
          <w:tcPr>
            <w:tcW w:w="4606" w:type="dxa"/>
          </w:tcPr>
          <w:p w:rsidR="00A161E4" w:rsidRDefault="00A161E4">
            <w:r>
              <w:t>Terror</w:t>
            </w:r>
          </w:p>
        </w:tc>
        <w:tc>
          <w:tcPr>
            <w:tcW w:w="4606" w:type="dxa"/>
          </w:tcPr>
          <w:p w:rsidR="00A161E4" w:rsidRDefault="00A161E4" w:rsidP="00A161E4">
            <w:pPr>
              <w:pStyle w:val="Listenabsatz"/>
              <w:numPr>
                <w:ilvl w:val="0"/>
                <w:numId w:val="7"/>
              </w:numPr>
            </w:pPr>
            <w:r>
              <w:t xml:space="preserve">Verschiedene Konflikte wie Irland, ETA, RAF, 2011 </w:t>
            </w:r>
            <w:proofErr w:type="spellStart"/>
            <w:r>
              <w:t>Twin</w:t>
            </w:r>
            <w:proofErr w:type="spellEnd"/>
            <w:r>
              <w:t xml:space="preserve"> Towers, Paris …</w:t>
            </w:r>
          </w:p>
        </w:tc>
      </w:tr>
    </w:tbl>
    <w:p w:rsidR="00C16BC8" w:rsidRDefault="00C16BC8"/>
    <w:p w:rsidR="0011674F" w:rsidRDefault="0011674F"/>
    <w:sectPr w:rsidR="00116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2EB"/>
    <w:multiLevelType w:val="hybridMultilevel"/>
    <w:tmpl w:val="E236C8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D4F79"/>
    <w:multiLevelType w:val="hybridMultilevel"/>
    <w:tmpl w:val="47365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528EF"/>
    <w:multiLevelType w:val="hybridMultilevel"/>
    <w:tmpl w:val="49BE50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E7D30"/>
    <w:multiLevelType w:val="hybridMultilevel"/>
    <w:tmpl w:val="F7FE58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DC1B53"/>
    <w:multiLevelType w:val="hybridMultilevel"/>
    <w:tmpl w:val="0C22C8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A051C"/>
    <w:multiLevelType w:val="hybridMultilevel"/>
    <w:tmpl w:val="6354EE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606F97"/>
    <w:multiLevelType w:val="hybridMultilevel"/>
    <w:tmpl w:val="60C041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885967"/>
    <w:multiLevelType w:val="hybridMultilevel"/>
    <w:tmpl w:val="397E2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71C85"/>
    <w:multiLevelType w:val="hybridMultilevel"/>
    <w:tmpl w:val="B4641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C8"/>
    <w:rsid w:val="00015B94"/>
    <w:rsid w:val="0011674F"/>
    <w:rsid w:val="00182626"/>
    <w:rsid w:val="003D640C"/>
    <w:rsid w:val="00620D00"/>
    <w:rsid w:val="00A161E4"/>
    <w:rsid w:val="00C16BC8"/>
    <w:rsid w:val="00D62800"/>
    <w:rsid w:val="00E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40C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40C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Dörte</cp:lastModifiedBy>
  <cp:revision>2</cp:revision>
  <dcterms:created xsi:type="dcterms:W3CDTF">2016-09-25T17:14:00Z</dcterms:created>
  <dcterms:modified xsi:type="dcterms:W3CDTF">2016-09-25T17:14:00Z</dcterms:modified>
</cp:coreProperties>
</file>